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F91738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738" w:rsidRPr="00B23451" w:rsidRDefault="00F91738" w:rsidP="00F91738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23451">
              <w:rPr>
                <w:bCs/>
                <w:color w:val="212529"/>
                <w:sz w:val="24"/>
                <w:szCs w:val="24"/>
                <w:shd w:val="clear" w:color="auto" w:fill="FFFFFF"/>
              </w:rPr>
              <w:t>ФАМОТИДИН</w:t>
            </w:r>
          </w:p>
          <w:p w:rsidR="00F91738" w:rsidRPr="00B23451" w:rsidRDefault="00F91738" w:rsidP="00F91738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23451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B23451">
              <w:rPr>
                <w:color w:val="212529"/>
                <w:sz w:val="24"/>
                <w:szCs w:val="24"/>
                <w:shd w:val="clear" w:color="auto" w:fill="FFFFFF"/>
              </w:rPr>
              <w:t>21.20.10.112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738" w:rsidRDefault="00F91738" w:rsidP="00F91738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</w:p>
          <w:p w:rsidR="00F91738" w:rsidRPr="00B23451" w:rsidRDefault="00F91738" w:rsidP="00F91738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  <w:bdr w:val="none" w:sz="0" w:space="0" w:color="auto" w:frame="1"/>
              </w:rPr>
              <w:t xml:space="preserve">Таблетки покрытые оболочкой или </w:t>
            </w:r>
            <w:r w:rsidRPr="00B23451">
              <w:rPr>
                <w:color w:val="212529"/>
                <w:bdr w:val="none" w:sz="0" w:space="0" w:color="auto" w:frame="1"/>
              </w:rPr>
              <w:t xml:space="preserve">Таблетки покрытые пленочной оболочкой, </w:t>
            </w:r>
            <w:r w:rsidRPr="00B23451">
              <w:rPr>
                <w:color w:val="212529"/>
              </w:rPr>
              <w:t xml:space="preserve">20 мг </w:t>
            </w:r>
            <w:proofErr w:type="gramStart"/>
            <w:r w:rsidRPr="00B23451">
              <w:rPr>
                <w:color w:val="212529"/>
              </w:rPr>
              <w:t xml:space="preserve">или </w:t>
            </w:r>
            <w:r w:rsidRPr="00B23451">
              <w:rPr>
                <w:bCs/>
                <w:color w:val="212529"/>
                <w:bdr w:val="none" w:sz="0" w:space="0" w:color="auto" w:frame="1"/>
              </w:rPr>
              <w:t> </w:t>
            </w:r>
            <w:r w:rsidRPr="00B23451">
              <w:rPr>
                <w:color w:val="212529"/>
                <w:bdr w:val="none" w:sz="0" w:space="0" w:color="auto" w:frame="1"/>
              </w:rPr>
              <w:t>0.02</w:t>
            </w:r>
            <w:proofErr w:type="gramEnd"/>
            <w:r w:rsidRPr="00B23451">
              <w:rPr>
                <w:color w:val="212529"/>
                <w:bdr w:val="none" w:sz="0" w:space="0" w:color="auto" w:frame="1"/>
              </w:rPr>
              <w:t xml:space="preserve"> г</w:t>
            </w:r>
          </w:p>
          <w:p w:rsidR="00F91738" w:rsidRPr="00B23451" w:rsidRDefault="00F91738" w:rsidP="00F91738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38" w:rsidRPr="00B23451" w:rsidRDefault="00F91738" w:rsidP="00F91738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23451">
              <w:rPr>
                <w:sz w:val="24"/>
                <w:szCs w:val="24"/>
              </w:rPr>
              <w:t>Не</w:t>
            </w:r>
            <w:r w:rsidRPr="00B23451">
              <w:rPr>
                <w:spacing w:val="-15"/>
                <w:sz w:val="24"/>
                <w:szCs w:val="24"/>
              </w:rPr>
              <w:t xml:space="preserve"> </w:t>
            </w:r>
            <w:r w:rsidRPr="00B23451">
              <w:rPr>
                <w:sz w:val="24"/>
                <w:szCs w:val="24"/>
              </w:rPr>
              <w:t>менее</w:t>
            </w:r>
            <w:r w:rsidRPr="00B23451">
              <w:rPr>
                <w:spacing w:val="-15"/>
                <w:sz w:val="24"/>
                <w:szCs w:val="24"/>
              </w:rPr>
              <w:t xml:space="preserve"> </w:t>
            </w:r>
            <w:r w:rsidRPr="00B23451">
              <w:rPr>
                <w:sz w:val="24"/>
                <w:szCs w:val="24"/>
              </w:rPr>
              <w:t xml:space="preserve">14 месяцев на </w:t>
            </w:r>
            <w:r w:rsidRPr="00B23451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738" w:rsidRPr="00B23451" w:rsidRDefault="00F91738" w:rsidP="00F91738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B23451">
              <w:rPr>
                <w:sz w:val="24"/>
                <w:szCs w:val="24"/>
              </w:rPr>
              <w:t>680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738" w:rsidRPr="00B23451" w:rsidRDefault="00F91738" w:rsidP="00F91738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B23451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B23451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38" w:rsidRPr="00C171CE" w:rsidRDefault="00F91738" w:rsidP="00F91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5430B4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E36E3A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36E3A">
              <w:rPr>
                <w:bCs/>
                <w:sz w:val="24"/>
                <w:szCs w:val="24"/>
                <w:shd w:val="clear" w:color="auto" w:fill="FFFFFF"/>
              </w:rPr>
              <w:t>ЗОПИКЛОН</w:t>
            </w:r>
          </w:p>
          <w:p w:rsidR="005430B4" w:rsidRPr="00E36E3A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36E3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E36E3A">
              <w:rPr>
                <w:sz w:val="24"/>
                <w:szCs w:val="24"/>
                <w:shd w:val="clear" w:color="auto" w:fill="FFFFFF"/>
              </w:rPr>
              <w:t>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E36E3A" w:rsidRDefault="005430B4" w:rsidP="005430B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E36E3A">
              <w:t>Таблетки, покрытые оболочкой</w:t>
            </w:r>
          </w:p>
          <w:p w:rsidR="005430B4" w:rsidRPr="00E36E3A" w:rsidRDefault="005430B4" w:rsidP="005430B4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E36E3A">
              <w:rPr>
                <w:bdr w:val="none" w:sz="0" w:space="0" w:color="auto" w:frame="1"/>
              </w:rPr>
              <w:t>(или Таблетки покрытые пленочной оболочкой), 7,5 мг (или в двойном количестве</w:t>
            </w:r>
            <w:r>
              <w:rPr>
                <w:bdr w:val="none" w:sz="0" w:space="0" w:color="auto" w:frame="1"/>
              </w:rPr>
              <w:t xml:space="preserve"> </w:t>
            </w:r>
            <w:r w:rsidRPr="00E36E3A">
              <w:rPr>
                <w:shd w:val="clear" w:color="auto" w:fill="FFFFFF"/>
              </w:rPr>
              <w:t>Таблетки, покрытые оболочкой, </w:t>
            </w:r>
            <w:r w:rsidRPr="00E36E3A">
              <w:rPr>
                <w:rStyle w:val="colorblue"/>
                <w:bdr w:val="none" w:sz="0" w:space="0" w:color="auto" w:frame="1"/>
                <w:shd w:val="clear" w:color="auto" w:fill="FFFFFF"/>
              </w:rPr>
              <w:t>3.75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C4758C" w:rsidRDefault="005430B4" w:rsidP="005430B4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C4758C">
              <w:rPr>
                <w:sz w:val="24"/>
                <w:szCs w:val="24"/>
              </w:rPr>
              <w:t>Не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>менее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 xml:space="preserve">14 месяцев на </w:t>
            </w:r>
            <w:r w:rsidRPr="00C4758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Default="001D45C2" w:rsidP="005430B4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Default="005430B4" w:rsidP="005430B4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color w:val="212529"/>
                <w:sz w:val="24"/>
                <w:szCs w:val="24"/>
                <w:shd w:val="clear" w:color="auto" w:fill="FFFFFF"/>
              </w:rPr>
              <w:t>шт.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5430B4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D4747D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4747D">
              <w:rPr>
                <w:bCs/>
                <w:color w:val="212529"/>
                <w:sz w:val="24"/>
                <w:szCs w:val="24"/>
                <w:shd w:val="clear" w:color="auto" w:fill="FFFFFF"/>
              </w:rPr>
              <w:t>ФЕНИТОИН</w:t>
            </w:r>
          </w:p>
          <w:p w:rsidR="005430B4" w:rsidRPr="00D4747D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4747D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D4747D">
              <w:rPr>
                <w:color w:val="212529"/>
                <w:sz w:val="24"/>
                <w:szCs w:val="24"/>
                <w:shd w:val="clear" w:color="auto" w:fill="FFFFFF"/>
              </w:rPr>
              <w:t>21.20.10.233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D4747D" w:rsidRDefault="005430B4" w:rsidP="005430B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D4747D">
              <w:rPr>
                <w:color w:val="212529"/>
                <w:shd w:val="clear" w:color="auto" w:fill="FFFFFF"/>
              </w:rPr>
              <w:t>Таблетки, 100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C4758C" w:rsidRDefault="005430B4" w:rsidP="005430B4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C4758C">
              <w:rPr>
                <w:sz w:val="24"/>
                <w:szCs w:val="24"/>
              </w:rPr>
              <w:t>Не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>менее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 xml:space="preserve">14 месяцев на </w:t>
            </w:r>
            <w:r w:rsidRPr="00C4758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Default="005430B4" w:rsidP="005430B4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Default="005430B4" w:rsidP="005430B4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B23451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B23451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C171CE" w:rsidRDefault="00A45047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6,00</w:t>
            </w:r>
          </w:p>
        </w:tc>
      </w:tr>
      <w:tr w:rsidR="005430B4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1A566B" w:rsidRDefault="005430B4" w:rsidP="005430B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A566B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ЗУКЛОПЕНТИКСОЛ</w:t>
            </w:r>
          </w:p>
          <w:p w:rsidR="005430B4" w:rsidRPr="001A566B" w:rsidRDefault="005430B4" w:rsidP="005430B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A566B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1A566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1A566B" w:rsidRDefault="005430B4" w:rsidP="005430B4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430B4" w:rsidRPr="001A566B" w:rsidRDefault="005430B4" w:rsidP="005430B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1A566B">
              <w:rPr>
                <w:color w:val="212529"/>
                <w:shd w:val="clear" w:color="auto" w:fill="FFFFFF"/>
              </w:rPr>
              <w:t>Раствор для внутримышечного введения, 50 мг/мл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EE5299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EE5299" w:rsidRDefault="005430B4" w:rsidP="005430B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0B4" w:rsidRPr="00EE5299" w:rsidRDefault="005430B4" w:rsidP="005430B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1A089F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A089F" w:rsidP="001A089F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A089F" w:rsidRPr="00B23451" w:rsidRDefault="001A089F" w:rsidP="001A089F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23451">
              <w:rPr>
                <w:bCs/>
                <w:color w:val="212529"/>
                <w:sz w:val="24"/>
                <w:szCs w:val="24"/>
                <w:shd w:val="clear" w:color="auto" w:fill="FFFFFF"/>
              </w:rPr>
              <w:t>ФАМОТИДИН</w:t>
            </w:r>
          </w:p>
          <w:p w:rsidR="001A089F" w:rsidRPr="004F7CED" w:rsidRDefault="001A089F" w:rsidP="001A089F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A089F" w:rsidP="001A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A089F" w:rsidP="001A08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9F" w:rsidRPr="000257EB" w:rsidRDefault="001A089F" w:rsidP="001A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9F" w:rsidRDefault="001A089F" w:rsidP="001A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A089F" w:rsidRPr="00857968" w:rsidRDefault="001A089F" w:rsidP="001A0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A089F" w:rsidRPr="00857968" w:rsidRDefault="001A089F" w:rsidP="001A089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A089F" w:rsidRPr="000257EB" w:rsidRDefault="001A089F" w:rsidP="001A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A089F" w:rsidP="001A089F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A089F" w:rsidP="001A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9F" w:rsidRDefault="001D45C2" w:rsidP="001A089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</w:tr>
      <w:tr w:rsidR="005430B4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5430B4" w:rsidRPr="00E36E3A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36E3A">
              <w:rPr>
                <w:bCs/>
                <w:sz w:val="24"/>
                <w:szCs w:val="24"/>
                <w:shd w:val="clear" w:color="auto" w:fill="FFFFFF"/>
              </w:rPr>
              <w:t>ЗОПИКЛОН</w:t>
            </w:r>
          </w:p>
          <w:p w:rsidR="005430B4" w:rsidRPr="00C4758C" w:rsidRDefault="005430B4" w:rsidP="005430B4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0257EB" w:rsidRDefault="001D45C2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0257EB" w:rsidRDefault="005430B4" w:rsidP="005430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EE5299" w:rsidRDefault="00A45047" w:rsidP="005430B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790788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790788" w:rsidRDefault="001D45C2" w:rsidP="005430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</w:tr>
      <w:tr w:rsidR="005430B4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30B4" w:rsidRPr="00D4747D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4747D">
              <w:rPr>
                <w:bCs/>
                <w:color w:val="212529"/>
                <w:sz w:val="24"/>
                <w:szCs w:val="24"/>
                <w:shd w:val="clear" w:color="auto" w:fill="FFFFFF"/>
              </w:rPr>
              <w:t>ФЕНИТОИН</w:t>
            </w:r>
          </w:p>
          <w:p w:rsidR="005430B4" w:rsidRPr="00704E49" w:rsidRDefault="005430B4" w:rsidP="005430B4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5430B4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jc w:val="center"/>
              <w:rPr>
                <w:rFonts w:ascii="Times New Roman" w:hAnsi="Times New Roman" w:cs="Times New Roman"/>
                <w:bCs/>
                <w:color w:val="212529"/>
                <w:szCs w:val="21"/>
                <w:shd w:val="clear" w:color="auto" w:fill="FFFFFF"/>
              </w:rPr>
            </w:pPr>
          </w:p>
          <w:p w:rsidR="005430B4" w:rsidRPr="001A566B" w:rsidRDefault="005430B4" w:rsidP="005430B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A566B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ЗУКЛОПЕНТИКСОЛ</w:t>
            </w:r>
          </w:p>
          <w:p w:rsidR="005430B4" w:rsidRPr="00B66A87" w:rsidRDefault="005430B4" w:rsidP="005430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EE5299" w:rsidRDefault="005430B4" w:rsidP="005430B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EE5299" w:rsidRDefault="005430B4" w:rsidP="005430B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5430B4" w:rsidRPr="00857968" w:rsidRDefault="005430B4" w:rsidP="005430B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5430B4" w:rsidRPr="000257EB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EE5299" w:rsidRDefault="005430B4" w:rsidP="005430B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790788" w:rsidRDefault="005430B4" w:rsidP="0054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B4" w:rsidRPr="00790788" w:rsidRDefault="005430B4" w:rsidP="005430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03CA1"/>
    <w:rsid w:val="0013635F"/>
    <w:rsid w:val="001610C1"/>
    <w:rsid w:val="00173BCE"/>
    <w:rsid w:val="001979E2"/>
    <w:rsid w:val="001A089F"/>
    <w:rsid w:val="001C3994"/>
    <w:rsid w:val="001D45C2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C5DBD"/>
    <w:rsid w:val="004F5626"/>
    <w:rsid w:val="005064DB"/>
    <w:rsid w:val="005345A9"/>
    <w:rsid w:val="005361BC"/>
    <w:rsid w:val="005430B4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64410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5047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171CE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C60C3"/>
    <w:rsid w:val="00ED0FFB"/>
    <w:rsid w:val="00F12449"/>
    <w:rsid w:val="00F1724E"/>
    <w:rsid w:val="00F41DAA"/>
    <w:rsid w:val="00F91738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D46B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4C041-376F-4011-BE29-44743403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160</cp:revision>
  <cp:lastPrinted>2026-07-30T01:31:00Z</cp:lastPrinted>
  <dcterms:created xsi:type="dcterms:W3CDTF">2023-09-07T03:41:00Z</dcterms:created>
  <dcterms:modified xsi:type="dcterms:W3CDTF">2026-07-30T01:31:00Z</dcterms:modified>
</cp:coreProperties>
</file>